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2729E" w14:textId="77777777" w:rsidR="002A351E" w:rsidRPr="00A13BE1" w:rsidRDefault="002A351E" w:rsidP="0009502C">
      <w:pPr>
        <w:rPr>
          <w:rFonts w:ascii="Arial" w:hAnsi="Arial" w:cs="Arial"/>
          <w:b/>
          <w:i/>
          <w:sz w:val="22"/>
          <w:szCs w:val="22"/>
        </w:rPr>
      </w:pPr>
      <w:r w:rsidRPr="00A13BE1">
        <w:rPr>
          <w:rFonts w:ascii="Arial" w:hAnsi="Arial" w:cs="Arial"/>
          <w:b/>
          <w:i/>
          <w:sz w:val="22"/>
          <w:szCs w:val="22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A13BE1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A13BE1" w:rsidRDefault="002A351E" w:rsidP="0009502C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Pr="00A13BE1" w:rsidRDefault="00E52402" w:rsidP="0009502C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781A41A" w14:textId="0A3ABE9F" w:rsidR="00FB5DAA" w:rsidRPr="00A13BE1" w:rsidRDefault="605DF278" w:rsidP="0009502C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A13BE1">
        <w:rPr>
          <w:rFonts w:ascii="Arial" w:hAnsi="Arial" w:cs="Arial"/>
          <w:b/>
          <w:bCs/>
          <w:i/>
          <w:iCs/>
          <w:sz w:val="22"/>
          <w:szCs w:val="22"/>
        </w:rPr>
        <w:t>Respondent</w:t>
      </w:r>
      <w:r w:rsidR="00927AB3" w:rsidRPr="00A13BE1">
        <w:rPr>
          <w:rFonts w:ascii="Arial" w:hAnsi="Arial" w:cs="Arial"/>
          <w:b/>
          <w:bCs/>
          <w:i/>
          <w:iCs/>
          <w:sz w:val="22"/>
          <w:szCs w:val="22"/>
        </w:rPr>
        <w:t xml:space="preserve">’s Internal Response Manager’s </w:t>
      </w:r>
      <w:r w:rsidR="0015294A" w:rsidRPr="00A13BE1">
        <w:rPr>
          <w:rFonts w:ascii="Arial" w:hAnsi="Arial" w:cs="Arial"/>
          <w:b/>
          <w:bCs/>
          <w:i/>
          <w:iCs/>
          <w:sz w:val="22"/>
          <w:szCs w:val="22"/>
        </w:rPr>
        <w:t>Name</w:t>
      </w:r>
      <w:r w:rsidRPr="00A13BE1">
        <w:rPr>
          <w:rFonts w:ascii="Arial" w:hAnsi="Arial" w:cs="Arial"/>
          <w:b/>
          <w:bCs/>
          <w:i/>
          <w:iCs/>
          <w:sz w:val="22"/>
          <w:szCs w:val="22"/>
        </w:rPr>
        <w:t>:</w:t>
      </w:r>
    </w:p>
    <w:p w14:paraId="751D9A10" w14:textId="77777777" w:rsidR="007E3708" w:rsidRPr="00A13BE1" w:rsidRDefault="005172BB" w:rsidP="0009502C">
      <w:pPr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A13BE1">
        <w:rPr>
          <w:rFonts w:ascii="Arial" w:hAnsi="Arial" w:cs="Arial"/>
          <w:sz w:val="22"/>
          <w:szCs w:val="22"/>
        </w:rPr>
        <w:t xml:space="preserve">This person will be the </w:t>
      </w:r>
      <w:r w:rsidR="00F27457" w:rsidRPr="00A13BE1">
        <w:rPr>
          <w:rFonts w:ascii="Arial" w:hAnsi="Arial" w:cs="Arial"/>
          <w:sz w:val="22"/>
          <w:szCs w:val="22"/>
        </w:rPr>
        <w:t>dedicated contact to receive State correspondence</w:t>
      </w:r>
      <w:r w:rsidR="007E3708" w:rsidRPr="00A13BE1">
        <w:rPr>
          <w:rFonts w:ascii="Arial" w:hAnsi="Arial" w:cs="Arial"/>
          <w:sz w:val="22"/>
          <w:szCs w:val="22"/>
        </w:rPr>
        <w:t xml:space="preserve"> specific </w:t>
      </w:r>
    </w:p>
    <w:p w14:paraId="5930A40A" w14:textId="0F1A0AD1" w:rsidR="005172BB" w:rsidRPr="00A13BE1" w:rsidRDefault="007E3708" w:rsidP="007E3708">
      <w:pPr>
        <w:ind w:firstLine="72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to this solicitation</w:t>
      </w:r>
      <w:r w:rsidR="00F27457" w:rsidRPr="00A13BE1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A13BE1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A13BE1" w:rsidRDefault="001E70D8" w:rsidP="00E72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Pr="00A13BE1" w:rsidRDefault="00E52402" w:rsidP="0009502C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B80854B" w14:textId="0E73702F" w:rsidR="0015294A" w:rsidRPr="00A13BE1" w:rsidRDefault="00555910" w:rsidP="0009502C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A13BE1">
        <w:rPr>
          <w:rFonts w:ascii="Arial" w:hAnsi="Arial" w:cs="Arial"/>
          <w:b/>
          <w:bCs/>
          <w:i/>
          <w:iCs/>
          <w:sz w:val="22"/>
          <w:szCs w:val="22"/>
        </w:rPr>
        <w:t>Re</w:t>
      </w:r>
      <w:r w:rsidR="00812F1D" w:rsidRPr="00A13BE1">
        <w:rPr>
          <w:rFonts w:ascii="Arial" w:hAnsi="Arial" w:cs="Arial"/>
          <w:b/>
          <w:bCs/>
          <w:i/>
          <w:iCs/>
          <w:sz w:val="22"/>
          <w:szCs w:val="22"/>
        </w:rPr>
        <w:t xml:space="preserve">spondent’s Internal Response Manager’s </w:t>
      </w:r>
      <w:r w:rsidR="0015294A" w:rsidRPr="00A13BE1">
        <w:rPr>
          <w:rFonts w:ascii="Arial" w:hAnsi="Arial" w:cs="Arial"/>
          <w:b/>
          <w:bCs/>
          <w:i/>
          <w:iCs/>
          <w:sz w:val="22"/>
          <w:szCs w:val="22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A13BE1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A13BE1" w:rsidRDefault="005172BB" w:rsidP="00E72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14:paraId="03C64B5E" w14:textId="77777777" w:rsidR="005172BB" w:rsidRPr="00A13BE1" w:rsidRDefault="005172BB" w:rsidP="0009502C">
      <w:pPr>
        <w:rPr>
          <w:rFonts w:ascii="Arial" w:hAnsi="Arial" w:cs="Arial"/>
          <w:b/>
          <w:i/>
          <w:sz w:val="22"/>
          <w:szCs w:val="22"/>
        </w:rPr>
      </w:pPr>
    </w:p>
    <w:p w14:paraId="4EBBA373" w14:textId="58174681" w:rsidR="000E7011" w:rsidRPr="00A13BE1" w:rsidRDefault="00BF5C10" w:rsidP="004D7CC9">
      <w:pPr>
        <w:pStyle w:val="ListParagraph"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 xml:space="preserve">Mandatory </w:t>
      </w:r>
      <w:r w:rsidR="00DB4D39" w:rsidRPr="00A13BE1">
        <w:rPr>
          <w:rFonts w:ascii="Arial" w:hAnsi="Arial" w:cs="Arial"/>
          <w:b/>
          <w:sz w:val="22"/>
          <w:szCs w:val="22"/>
        </w:rPr>
        <w:t xml:space="preserve">Submissions and </w:t>
      </w:r>
      <w:r w:rsidRPr="00A13BE1">
        <w:rPr>
          <w:rFonts w:ascii="Arial" w:hAnsi="Arial" w:cs="Arial"/>
          <w:b/>
          <w:sz w:val="22"/>
          <w:szCs w:val="22"/>
        </w:rPr>
        <w:t>Requirements</w:t>
      </w:r>
      <w:r w:rsidRPr="00A13BE1">
        <w:rPr>
          <w:rFonts w:ascii="Arial" w:hAnsi="Arial" w:cs="Arial"/>
          <w:sz w:val="22"/>
          <w:szCs w:val="22"/>
        </w:rPr>
        <w:t>: Disagreement with these items may result in the response being disqualified.</w:t>
      </w:r>
    </w:p>
    <w:p w14:paraId="5998BDBF" w14:textId="52824E46" w:rsidR="004D7CC9" w:rsidRPr="00A13BE1" w:rsidRDefault="004D7CC9" w:rsidP="004D7CC9">
      <w:pPr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A13BE1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Pr="00A13BE1" w:rsidRDefault="00DF7AE9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 in its entirety and submitted</w:t>
            </w:r>
          </w:p>
        </w:tc>
      </w:tr>
      <w:tr w:rsidR="00737375" w:rsidRPr="00A13BE1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A13BE1" w:rsidRDefault="00DF7AE9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read and meet this requirement</w:t>
            </w:r>
          </w:p>
        </w:tc>
      </w:tr>
      <w:tr w:rsidR="00737375" w:rsidRPr="00A13BE1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A13BE1" w:rsidRDefault="00DF7AE9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completed, signed, and submitted</w:t>
            </w:r>
          </w:p>
        </w:tc>
      </w:tr>
      <w:tr w:rsidR="00737375" w:rsidRPr="00A13BE1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A: Minority and Women Business Enterprise form</w:t>
            </w:r>
            <w:r w:rsidR="006A1993" w:rsidRPr="00A13BE1">
              <w:rPr>
                <w:rFonts w:ascii="Arial" w:hAnsi="Arial" w:cs="Arial"/>
                <w:sz w:val="22"/>
                <w:szCs w:val="22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0E579ED" w14:textId="2B0F0263" w:rsidR="00737375" w:rsidRPr="00A13BE1" w:rsidRDefault="00DF7AE9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completed, signed, and submitted</w:t>
            </w:r>
          </w:p>
          <w:p w14:paraId="3E8352DD" w14:textId="3620BA24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21DA77F1" w14:textId="77777777" w:rsidR="00737375" w:rsidRPr="00A13BE1" w:rsidRDefault="00DF7AE9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Opting not to submit</w:t>
            </w:r>
          </w:p>
          <w:p w14:paraId="3D052DD6" w14:textId="49D595A3" w:rsidR="006A1993" w:rsidRPr="00A13BE1" w:rsidRDefault="006A1993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375" w:rsidRPr="00A13BE1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A1: Indiana Veteran Owned Small Business form</w:t>
            </w:r>
            <w:r w:rsidR="006A1993" w:rsidRPr="00A13BE1">
              <w:rPr>
                <w:rFonts w:ascii="Arial" w:hAnsi="Arial" w:cs="Arial"/>
                <w:sz w:val="22"/>
                <w:szCs w:val="22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91D14A" w14:textId="5E1C2495" w:rsidR="00737375" w:rsidRPr="00A13BE1" w:rsidRDefault="00DF7AE9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completed, signed, and submitted</w:t>
            </w:r>
          </w:p>
          <w:p w14:paraId="5916D9D3" w14:textId="6B52B749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5CAF5A9A" w14:textId="03C40D4A" w:rsidR="00737375" w:rsidRPr="00A13BE1" w:rsidRDefault="00DF7AE9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Opting not to submit</w:t>
            </w:r>
          </w:p>
          <w:p w14:paraId="3CFF2364" w14:textId="77777777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375" w:rsidRPr="00A13BE1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A13BE1" w:rsidRDefault="00DF7AE9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Have read, completed, and submitted</w:t>
            </w:r>
          </w:p>
        </w:tc>
      </w:tr>
      <w:tr w:rsidR="00737375" w:rsidRPr="00A13BE1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A13BE1" w:rsidRDefault="00DF7AE9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  <w:tr w:rsidR="00737375" w:rsidRPr="00A13BE1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A13BE1" w:rsidRDefault="00DF7AE9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  <w:tr w:rsidR="00737375" w:rsidRPr="00A13BE1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A13BE1" w:rsidRDefault="00DF7AE9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  <w:tr w:rsidR="00AA31C2" w:rsidRPr="00A13BE1" w14:paraId="660F727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4ACA8" w14:textId="24B5CB2E" w:rsidR="00AA31C2" w:rsidRPr="00A13BE1" w:rsidRDefault="00AA31C2" w:rsidP="00AA31C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Attachment </w:t>
            </w:r>
            <w:r w:rsidR="007F38D3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E23209">
              <w:rPr>
                <w:rFonts w:asciiTheme="minorHAnsi" w:hAnsiTheme="minorHAnsi" w:cstheme="minorHAnsi"/>
                <w:szCs w:val="24"/>
              </w:rPr>
              <w:t>Artificial Intelligence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1072C2" w14:textId="156F9A50" w:rsidR="00AA31C2" w:rsidRDefault="00DF7AE9" w:rsidP="00AA31C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4031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1C2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A31C2"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  <w:tr w:rsidR="00AA31C2" w:rsidRPr="00A13BE1" w14:paraId="1D7908B5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1FF80" w14:textId="5BEFB4FB" w:rsidR="00AA31C2" w:rsidRPr="00A13BE1" w:rsidRDefault="00AA31C2" w:rsidP="00AA31C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Attachment </w:t>
            </w:r>
            <w:r w:rsidR="007F38D3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E23209">
              <w:rPr>
                <w:rFonts w:asciiTheme="minorHAnsi" w:hAnsiTheme="minorHAnsi" w:cstheme="minorHAnsi"/>
                <w:szCs w:val="24"/>
              </w:rPr>
              <w:t>Infrastructure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739070" w14:textId="757FBB56" w:rsidR="00AA31C2" w:rsidRDefault="00DF7AE9" w:rsidP="00AA31C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0046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1C2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A31C2"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</w:tbl>
    <w:p w14:paraId="1AFBE6AC" w14:textId="4CCD1885" w:rsidR="00BF5C10" w:rsidRPr="00A13BE1" w:rsidRDefault="00BF5C10" w:rsidP="004D7CC9">
      <w:pPr>
        <w:rPr>
          <w:rFonts w:ascii="Arial" w:hAnsi="Arial" w:cs="Arial"/>
          <w:b/>
          <w:sz w:val="22"/>
          <w:szCs w:val="22"/>
        </w:rPr>
      </w:pPr>
    </w:p>
    <w:p w14:paraId="30AD73C9" w14:textId="2850D18F" w:rsidR="002A351E" w:rsidRPr="00A13BE1" w:rsidRDefault="00A952A9" w:rsidP="006B343E">
      <w:pPr>
        <w:pStyle w:val="ListParagraph"/>
        <w:numPr>
          <w:ilvl w:val="0"/>
          <w:numId w:val="37"/>
        </w:numPr>
        <w:rPr>
          <w:rFonts w:ascii="Arial" w:hAnsi="Arial" w:cs="Arial"/>
          <w:b/>
          <w:i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C</w:t>
      </w:r>
      <w:r w:rsidR="004D7CC9" w:rsidRPr="00A13BE1">
        <w:rPr>
          <w:rFonts w:ascii="Arial" w:hAnsi="Arial" w:cs="Arial"/>
          <w:b/>
          <w:sz w:val="22"/>
          <w:szCs w:val="22"/>
        </w:rPr>
        <w:t>onfirm mutual understanding</w:t>
      </w:r>
      <w:r w:rsidRPr="00A13BE1">
        <w:rPr>
          <w:rFonts w:ascii="Arial" w:hAnsi="Arial" w:cs="Arial"/>
          <w:b/>
          <w:sz w:val="22"/>
          <w:szCs w:val="22"/>
        </w:rPr>
        <w:t xml:space="preserve"> and submission</w:t>
      </w:r>
      <w:r w:rsidR="004D7CC9" w:rsidRPr="00A13BE1">
        <w:rPr>
          <w:rFonts w:ascii="Arial" w:hAnsi="Arial" w:cs="Arial"/>
          <w:b/>
          <w:sz w:val="22"/>
          <w:szCs w:val="22"/>
        </w:rPr>
        <w:t xml:space="preserve">.  </w:t>
      </w:r>
    </w:p>
    <w:p w14:paraId="29B942B9" w14:textId="027F33DC" w:rsidR="00BF5C10" w:rsidRPr="00A13BE1" w:rsidRDefault="00BF5C10" w:rsidP="00BF5C10">
      <w:pPr>
        <w:rPr>
          <w:rFonts w:ascii="Arial" w:hAnsi="Arial" w:cs="Arial"/>
          <w:b/>
          <w:i/>
          <w:sz w:val="22"/>
          <w:szCs w:val="22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A13BE1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A13BE1" w:rsidRDefault="000868CA" w:rsidP="000868CA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1.15 and 2.1 Confidential Information:</w:t>
            </w:r>
          </w:p>
          <w:p w14:paraId="390BC8EE" w14:textId="7E56EA24" w:rsidR="000868CA" w:rsidRPr="00A13BE1" w:rsidRDefault="000868CA" w:rsidP="000868CA">
            <w:pPr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The complete list of Confidential and Redacted files is specified in section 4.0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01CF763" w14:textId="77777777" w:rsidR="000868CA" w:rsidRPr="00A13BE1" w:rsidRDefault="00DF7AE9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and submitted</w:t>
            </w:r>
          </w:p>
          <w:p w14:paraId="124B4F29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6E28823A" w14:textId="77777777" w:rsidR="000868CA" w:rsidRPr="00A13BE1" w:rsidRDefault="00DF7AE9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and does not apply to response</w:t>
            </w:r>
          </w:p>
          <w:p w14:paraId="14282050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68CA" w:rsidRPr="00A13BE1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A13BE1" w:rsidRDefault="000868CA" w:rsidP="000868CA">
            <w:pPr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A13BE1" w:rsidRDefault="00DF7AE9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and agree</w:t>
            </w:r>
          </w:p>
        </w:tc>
      </w:tr>
      <w:tr w:rsidR="000868CA" w:rsidRPr="00A13BE1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Pr="00A13BE1" w:rsidRDefault="00DF7AE9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Confirm Respondent’s Legal Representation has read and accepts Sample Contract language.</w:t>
            </w:r>
          </w:p>
          <w:p w14:paraId="1DC374A8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402BF4C4" w14:textId="6E5F01BB" w:rsidR="000868CA" w:rsidRPr="00A13BE1" w:rsidRDefault="00DF7AE9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Confirm Respondent’s Legal Representation has read, and submitted alternative language per Attachment E. </w:t>
            </w:r>
          </w:p>
        </w:tc>
      </w:tr>
      <w:tr w:rsidR="000868CA" w:rsidRPr="00A13BE1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Pr="00A13BE1" w:rsidRDefault="000868CA" w:rsidP="000868CA">
            <w:pPr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lastRenderedPageBreak/>
              <w:t>2.6.</w:t>
            </w:r>
            <w:r w:rsidR="0055138E" w:rsidRPr="00A13BE1">
              <w:rPr>
                <w:rFonts w:ascii="Arial" w:hAnsi="Arial" w:cs="Arial"/>
                <w:sz w:val="22"/>
                <w:szCs w:val="22"/>
              </w:rPr>
              <w:t>3</w:t>
            </w:r>
            <w:r w:rsidRPr="00A13BE1">
              <w:rPr>
                <w:rFonts w:ascii="Arial" w:hAnsi="Arial" w:cs="Arial"/>
                <w:sz w:val="22"/>
                <w:szCs w:val="22"/>
              </w:rPr>
              <w:t>. Subcontractors</w:t>
            </w:r>
          </w:p>
          <w:p w14:paraId="38CE75BD" w14:textId="5FE1714E" w:rsidR="000868CA" w:rsidRPr="00A13BE1" w:rsidRDefault="000868CA" w:rsidP="000868CA">
            <w:pPr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bCs/>
                <w:sz w:val="22"/>
                <w:szCs w:val="22"/>
              </w:rPr>
              <w:t>(Additional subcontractors/those not submitted in Attachment A/Attachment A1)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0ED5D75" w14:textId="2A67E5C1" w:rsidR="000868CA" w:rsidRPr="00A13BE1" w:rsidRDefault="00DF7AE9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agree, listed subcontractors in 5.0 of this attachment and submitted documents</w:t>
            </w:r>
          </w:p>
          <w:p w14:paraId="141DF07A" w14:textId="0A7619FD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6C586E84" w14:textId="77777777" w:rsidR="000868CA" w:rsidRPr="00A13BE1" w:rsidRDefault="00DF7AE9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and does not apply to response</w:t>
            </w:r>
          </w:p>
          <w:p w14:paraId="6387AE2C" w14:textId="6D2734B5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F52DD3" w14:textId="2CEBEC9F" w:rsidR="00BF5C10" w:rsidRPr="00A13BE1" w:rsidRDefault="00BF5C10" w:rsidP="00BF5C10">
      <w:pPr>
        <w:rPr>
          <w:rFonts w:ascii="Arial" w:hAnsi="Arial" w:cs="Arial"/>
          <w:b/>
          <w:iCs/>
          <w:sz w:val="22"/>
          <w:szCs w:val="22"/>
        </w:rPr>
      </w:pPr>
    </w:p>
    <w:p w14:paraId="3FBD2587" w14:textId="61538A1F" w:rsidR="008E75C9" w:rsidRPr="00A13BE1" w:rsidRDefault="00BE74AD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Claim clarification</w:t>
      </w:r>
    </w:p>
    <w:p w14:paraId="6E54E25E" w14:textId="77777777" w:rsidR="00BE74AD" w:rsidRPr="00A13BE1" w:rsidRDefault="00BE74AD" w:rsidP="00BE74AD">
      <w:pPr>
        <w:pStyle w:val="ListParagraph"/>
        <w:ind w:left="420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A13BE1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A13BE1" w:rsidRDefault="00300643" w:rsidP="00300643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2.</w:t>
            </w:r>
            <w:r w:rsidR="00C60024" w:rsidRPr="00A13BE1">
              <w:rPr>
                <w:rFonts w:ascii="Arial" w:hAnsi="Arial" w:cs="Arial"/>
                <w:sz w:val="22"/>
                <w:szCs w:val="22"/>
              </w:rPr>
              <w:t>6.</w:t>
            </w:r>
            <w:r w:rsidR="0055138E" w:rsidRPr="00A13BE1">
              <w:rPr>
                <w:rFonts w:ascii="Arial" w:hAnsi="Arial" w:cs="Arial"/>
                <w:sz w:val="22"/>
                <w:szCs w:val="22"/>
              </w:rPr>
              <w:t>2</w:t>
            </w:r>
            <w:r w:rsidRPr="00A13BE1">
              <w:rPr>
                <w:rFonts w:ascii="Arial" w:hAnsi="Arial" w:cs="Arial"/>
                <w:sz w:val="22"/>
                <w:szCs w:val="22"/>
              </w:rPr>
              <w:t xml:space="preserve"> Buy Indiana</w:t>
            </w:r>
            <w:r w:rsidR="00887547" w:rsidRPr="00A13BE1">
              <w:rPr>
                <w:rFonts w:ascii="Arial" w:hAnsi="Arial" w:cs="Arial"/>
                <w:sz w:val="22"/>
                <w:szCs w:val="22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Pr="00A13BE1" w:rsidRDefault="00DF7AE9" w:rsidP="4884A341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E74AD" w:rsidRPr="00A13BE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5334D" w:rsidRPr="00A13BE1">
              <w:rPr>
                <w:rFonts w:ascii="Arial" w:hAnsi="Arial" w:cs="Arial"/>
                <w:sz w:val="22"/>
                <w:szCs w:val="22"/>
              </w:rPr>
              <w:t>YES c</w:t>
            </w:r>
            <w:r w:rsidR="00300643" w:rsidRPr="00A13BE1">
              <w:rPr>
                <w:rFonts w:ascii="Arial" w:hAnsi="Arial" w:cs="Arial"/>
                <w:sz w:val="22"/>
                <w:szCs w:val="22"/>
              </w:rPr>
              <w:t>laiming</w:t>
            </w:r>
            <w:r w:rsidR="00376FE5" w:rsidRPr="00A13BE1">
              <w:rPr>
                <w:rFonts w:ascii="Arial" w:hAnsi="Arial" w:cs="Arial"/>
                <w:sz w:val="22"/>
                <w:szCs w:val="22"/>
              </w:rPr>
              <w:t xml:space="preserve"> (points only awarded if </w:t>
            </w:r>
            <w:r w:rsidR="005B09CA" w:rsidRPr="00A13BE1">
              <w:rPr>
                <w:rFonts w:ascii="Arial" w:hAnsi="Arial" w:cs="Arial"/>
                <w:sz w:val="22"/>
                <w:szCs w:val="22"/>
              </w:rPr>
              <w:t xml:space="preserve">certification is </w:t>
            </w:r>
            <w:r w:rsidR="00376FE5" w:rsidRPr="00A13BE1">
              <w:rPr>
                <w:rFonts w:ascii="Arial" w:hAnsi="Arial" w:cs="Arial"/>
                <w:sz w:val="22"/>
                <w:szCs w:val="22"/>
              </w:rPr>
              <w:t>finalize</w:t>
            </w:r>
            <w:r w:rsidR="001470FF" w:rsidRPr="00A13BE1">
              <w:rPr>
                <w:rFonts w:ascii="Arial" w:hAnsi="Arial" w:cs="Arial"/>
                <w:sz w:val="22"/>
                <w:szCs w:val="22"/>
              </w:rPr>
              <w:t>d</w:t>
            </w:r>
            <w:r w:rsidR="00376FE5" w:rsidRPr="00A13BE1">
              <w:rPr>
                <w:rFonts w:ascii="Arial" w:hAnsi="Arial" w:cs="Arial"/>
                <w:sz w:val="22"/>
                <w:szCs w:val="22"/>
              </w:rPr>
              <w:t xml:space="preserve"> per Buy Indiana registry</w:t>
            </w:r>
            <w:r w:rsidR="00505540" w:rsidRPr="00A13BE1">
              <w:rPr>
                <w:rFonts w:ascii="Arial" w:hAnsi="Arial" w:cs="Arial"/>
                <w:sz w:val="22"/>
                <w:szCs w:val="22"/>
              </w:rPr>
              <w:t>*</w:t>
            </w:r>
            <w:r w:rsidR="533C0007" w:rsidRPr="00A13B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5540" w:rsidRPr="00A13BE1">
              <w:rPr>
                <w:rFonts w:ascii="Arial" w:hAnsi="Arial" w:cs="Arial"/>
                <w:sz w:val="22"/>
                <w:szCs w:val="22"/>
              </w:rPr>
              <w:t xml:space="preserve">at time of </w:t>
            </w:r>
            <w:r w:rsidR="533C0007" w:rsidRPr="00A13BE1">
              <w:rPr>
                <w:rFonts w:ascii="Arial" w:hAnsi="Arial" w:cs="Arial"/>
                <w:sz w:val="22"/>
                <w:szCs w:val="22"/>
              </w:rPr>
              <w:t>Sourcing Event Submission Date</w:t>
            </w:r>
            <w:r w:rsidR="00853FB0" w:rsidRPr="00A13BE1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21E2C32" w14:textId="15C94D79" w:rsidR="00505540" w:rsidRPr="00A13BE1" w:rsidRDefault="00505540" w:rsidP="00505540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*Validated by Respondent</w:t>
            </w:r>
            <w:r w:rsidR="00784F8E" w:rsidRPr="00A13B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49D3" w:rsidRPr="00A13BE1">
              <w:rPr>
                <w:rFonts w:ascii="Arial" w:hAnsi="Arial" w:cs="Arial"/>
                <w:sz w:val="22"/>
                <w:szCs w:val="22"/>
              </w:rPr>
              <w:t xml:space="preserve">within </w:t>
            </w:r>
            <w:r w:rsidR="00784F8E" w:rsidRPr="00A13BE1">
              <w:rPr>
                <w:rFonts w:ascii="Arial" w:hAnsi="Arial" w:cs="Arial"/>
                <w:sz w:val="22"/>
                <w:szCs w:val="22"/>
              </w:rPr>
              <w:t xml:space="preserve">Buy IN Designation List at </w:t>
            </w:r>
            <w:hyperlink r:id="rId10" w:history="1">
              <w:r w:rsidR="00784F8E" w:rsidRPr="00A13BE1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Pr="00A13BE1" w:rsidRDefault="009F3417" w:rsidP="00426B3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5E81AECF" w14:textId="30E5E538" w:rsidR="00300643" w:rsidRPr="00A13BE1" w:rsidRDefault="00DF7AE9" w:rsidP="00426B3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300643" w:rsidRPr="00A13BE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5334D" w:rsidRPr="00A13BE1">
              <w:rPr>
                <w:rFonts w:ascii="Arial" w:hAnsi="Arial" w:cs="Arial"/>
                <w:sz w:val="22"/>
                <w:szCs w:val="22"/>
              </w:rPr>
              <w:t>NO, not c</w:t>
            </w:r>
            <w:r w:rsidR="00300643" w:rsidRPr="00A13BE1">
              <w:rPr>
                <w:rFonts w:ascii="Arial" w:hAnsi="Arial" w:cs="Arial"/>
                <w:sz w:val="22"/>
                <w:szCs w:val="22"/>
              </w:rPr>
              <w:t>laiming</w:t>
            </w:r>
          </w:p>
        </w:tc>
      </w:tr>
    </w:tbl>
    <w:p w14:paraId="5CE6A658" w14:textId="77777777" w:rsidR="00BE74AD" w:rsidRPr="00A13BE1" w:rsidRDefault="00BE74AD" w:rsidP="00BE74AD">
      <w:pPr>
        <w:pStyle w:val="ListParagraph"/>
        <w:widowControl/>
        <w:ind w:left="420"/>
        <w:rPr>
          <w:rFonts w:ascii="Arial" w:hAnsi="Arial" w:cs="Arial"/>
          <w:sz w:val="22"/>
          <w:szCs w:val="22"/>
        </w:rPr>
      </w:pPr>
    </w:p>
    <w:p w14:paraId="649EFA8C" w14:textId="7DCBFF42" w:rsidR="00D22588" w:rsidRPr="00A13BE1" w:rsidRDefault="00D22588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Confidential / Redacted File</w:t>
      </w:r>
      <w:r w:rsidR="00F45D7B" w:rsidRPr="00A13BE1">
        <w:rPr>
          <w:rFonts w:ascii="Arial" w:hAnsi="Arial" w:cs="Arial"/>
          <w:b/>
          <w:sz w:val="22"/>
          <w:szCs w:val="22"/>
        </w:rPr>
        <w:t>: confirm submission if applicable</w:t>
      </w:r>
    </w:p>
    <w:p w14:paraId="160C87B5" w14:textId="58BE0309" w:rsidR="00E0530D" w:rsidRPr="00A13BE1" w:rsidRDefault="00E0530D" w:rsidP="00E0530D">
      <w:pPr>
        <w:widowControl/>
        <w:ind w:firstLine="420"/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More rows may be inserted if necessary</w:t>
      </w:r>
    </w:p>
    <w:p w14:paraId="2990E8D0" w14:textId="37404F47" w:rsidR="008B01E3" w:rsidRPr="00A13BE1" w:rsidRDefault="008B01E3" w:rsidP="008B01E3">
      <w:pPr>
        <w:pStyle w:val="ListParagraph"/>
        <w:widowControl/>
        <w:ind w:left="420"/>
        <w:rPr>
          <w:rFonts w:ascii="Arial" w:hAnsi="Arial" w:cs="Arial"/>
          <w:sz w:val="22"/>
          <w:szCs w:val="22"/>
        </w:rPr>
      </w:pPr>
    </w:p>
    <w:p w14:paraId="2FB5EA35" w14:textId="77777777" w:rsidR="008B01E3" w:rsidRPr="00A13BE1" w:rsidRDefault="008B01E3" w:rsidP="008B01E3">
      <w:pPr>
        <w:widowControl/>
        <w:ind w:left="720" w:firstLine="720"/>
        <w:rPr>
          <w:rFonts w:ascii="Arial" w:hAnsi="Arial" w:cs="Arial"/>
          <w:snapToGrid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Responses must include the following required information:</w:t>
      </w:r>
    </w:p>
    <w:p w14:paraId="70E6B6C3" w14:textId="4547A948" w:rsidR="008B01E3" w:rsidRPr="00A13BE1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List all documents or sections of documents, for which statutory exemption to APRA</w:t>
      </w:r>
      <w:r w:rsidR="00BC4F48" w:rsidRPr="00A13BE1">
        <w:rPr>
          <w:rFonts w:ascii="Arial" w:hAnsi="Arial" w:cs="Arial"/>
          <w:sz w:val="22"/>
          <w:szCs w:val="22"/>
        </w:rPr>
        <w:t>;</w:t>
      </w:r>
      <w:r w:rsidRPr="00A13BE1">
        <w:rPr>
          <w:rFonts w:ascii="Arial" w:hAnsi="Arial" w:cs="Arial"/>
          <w:sz w:val="22"/>
          <w:szCs w:val="22"/>
        </w:rPr>
        <w:t xml:space="preserve"> </w:t>
      </w:r>
    </w:p>
    <w:p w14:paraId="5DFE49EE" w14:textId="2C93B0B5" w:rsidR="008B01E3" w:rsidRPr="00A13BE1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 xml:space="preserve">Specify which statutory exception of APRA applies for each document or section of the </w:t>
      </w:r>
      <w:r w:rsidR="00A13BE1" w:rsidRPr="00A13BE1">
        <w:rPr>
          <w:rFonts w:ascii="Arial" w:hAnsi="Arial" w:cs="Arial"/>
          <w:sz w:val="22"/>
          <w:szCs w:val="22"/>
        </w:rPr>
        <w:t>document.</w:t>
      </w:r>
    </w:p>
    <w:p w14:paraId="7F67094C" w14:textId="62F462FF" w:rsidR="008B01E3" w:rsidRPr="00A13BE1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 xml:space="preserve">Provide a description explaining </w:t>
      </w:r>
      <w:r w:rsidR="00BC4F48" w:rsidRPr="00A13BE1">
        <w:rPr>
          <w:rFonts w:ascii="Arial" w:hAnsi="Arial" w:cs="Arial"/>
          <w:sz w:val="22"/>
          <w:szCs w:val="22"/>
        </w:rPr>
        <w:t>how</w:t>
      </w:r>
      <w:r w:rsidRPr="00A13BE1">
        <w:rPr>
          <w:rFonts w:ascii="Arial" w:hAnsi="Arial" w:cs="Arial"/>
          <w:sz w:val="22"/>
          <w:szCs w:val="22"/>
        </w:rPr>
        <w:t xml:space="preserve"> the statutory exception to the APRA applies for each document or section of the document; and </w:t>
      </w:r>
    </w:p>
    <w:p w14:paraId="2EDCA0A5" w14:textId="1575FDE9" w:rsidR="008B01E3" w:rsidRPr="00A13BE1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Provide a separate redacted</w:t>
      </w:r>
      <w:r w:rsidR="00BC4F48" w:rsidRPr="00A13BE1">
        <w:rPr>
          <w:rFonts w:ascii="Arial" w:hAnsi="Arial" w:cs="Arial"/>
          <w:sz w:val="22"/>
          <w:szCs w:val="22"/>
        </w:rPr>
        <w:t xml:space="preserve"> or confidential, whichever is applicable,</w:t>
      </w:r>
      <w:r w:rsidRPr="00A13BE1">
        <w:rPr>
          <w:rFonts w:ascii="Arial" w:hAnsi="Arial" w:cs="Arial"/>
          <w:sz w:val="22"/>
          <w:szCs w:val="22"/>
        </w:rPr>
        <w:t xml:space="preserve"> version of the document. File name should use the following format:</w:t>
      </w:r>
    </w:p>
    <w:p w14:paraId="610BB37B" w14:textId="2BB82CF5" w:rsidR="008B01E3" w:rsidRPr="00A13BE1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 xml:space="preserve">(insert </w:t>
      </w:r>
      <w:r w:rsidR="00A13BE1" w:rsidRPr="00A13BE1">
        <w:rPr>
          <w:rFonts w:ascii="Arial" w:hAnsi="Arial" w:cs="Arial"/>
          <w:sz w:val="22"/>
          <w:szCs w:val="22"/>
        </w:rPr>
        <w:t>RFP</w:t>
      </w:r>
      <w:r w:rsidRPr="00A13BE1">
        <w:rPr>
          <w:rFonts w:ascii="Arial" w:hAnsi="Arial" w:cs="Arial"/>
          <w:sz w:val="22"/>
          <w:szCs w:val="22"/>
        </w:rPr>
        <w:t xml:space="preserve"> </w:t>
      </w:r>
      <w:r w:rsidR="4A031948" w:rsidRPr="00A13BE1">
        <w:rPr>
          <w:rFonts w:ascii="Arial" w:hAnsi="Arial" w:cs="Arial"/>
          <w:sz w:val="22"/>
          <w:szCs w:val="22"/>
        </w:rPr>
        <w:t xml:space="preserve">#) </w:t>
      </w:r>
      <w:r w:rsidR="689A3411" w:rsidRPr="00A13BE1">
        <w:rPr>
          <w:rFonts w:ascii="Arial" w:hAnsi="Arial" w:cs="Arial"/>
          <w:sz w:val="22"/>
          <w:szCs w:val="22"/>
        </w:rPr>
        <w:t>_ (</w:t>
      </w:r>
      <w:r w:rsidRPr="00A13BE1">
        <w:rPr>
          <w:rFonts w:ascii="Arial" w:hAnsi="Arial" w:cs="Arial"/>
          <w:sz w:val="22"/>
          <w:szCs w:val="22"/>
        </w:rPr>
        <w:t xml:space="preserve">insert Att </w:t>
      </w:r>
      <w:r w:rsidR="74AA4C86" w:rsidRPr="00A13BE1">
        <w:rPr>
          <w:rFonts w:ascii="Arial" w:hAnsi="Arial" w:cs="Arial"/>
          <w:sz w:val="22"/>
          <w:szCs w:val="22"/>
        </w:rPr>
        <w:t>letter) _</w:t>
      </w:r>
      <w:r w:rsidRPr="00A13BE1">
        <w:rPr>
          <w:rFonts w:ascii="Arial" w:hAnsi="Arial" w:cs="Arial"/>
          <w:sz w:val="22"/>
          <w:szCs w:val="22"/>
        </w:rPr>
        <w:t>CONFIDENTIAL</w:t>
      </w:r>
    </w:p>
    <w:p w14:paraId="18F151D9" w14:textId="75B0E2A4" w:rsidR="008B01E3" w:rsidRPr="00A13BE1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 xml:space="preserve">(insert </w:t>
      </w:r>
      <w:r w:rsidR="00A13BE1" w:rsidRPr="00A13BE1">
        <w:rPr>
          <w:rFonts w:ascii="Arial" w:hAnsi="Arial" w:cs="Arial"/>
          <w:sz w:val="22"/>
          <w:szCs w:val="22"/>
        </w:rPr>
        <w:t>RFP</w:t>
      </w:r>
      <w:r w:rsidRPr="00A13BE1">
        <w:rPr>
          <w:rFonts w:ascii="Arial" w:hAnsi="Arial" w:cs="Arial"/>
          <w:sz w:val="22"/>
          <w:szCs w:val="22"/>
        </w:rPr>
        <w:t xml:space="preserve"> </w:t>
      </w:r>
      <w:r w:rsidR="3DF67B45" w:rsidRPr="00A13BE1">
        <w:rPr>
          <w:rFonts w:ascii="Arial" w:hAnsi="Arial" w:cs="Arial"/>
          <w:sz w:val="22"/>
          <w:szCs w:val="22"/>
        </w:rPr>
        <w:t xml:space="preserve">#) </w:t>
      </w:r>
      <w:r w:rsidR="6134768F" w:rsidRPr="00A13BE1">
        <w:rPr>
          <w:rFonts w:ascii="Arial" w:hAnsi="Arial" w:cs="Arial"/>
          <w:sz w:val="22"/>
          <w:szCs w:val="22"/>
        </w:rPr>
        <w:t>_ (</w:t>
      </w:r>
      <w:r w:rsidRPr="00A13BE1">
        <w:rPr>
          <w:rFonts w:ascii="Arial" w:hAnsi="Arial" w:cs="Arial"/>
          <w:sz w:val="22"/>
          <w:szCs w:val="22"/>
        </w:rPr>
        <w:t xml:space="preserve">insert Att </w:t>
      </w:r>
      <w:r w:rsidR="085ADB5F" w:rsidRPr="00A13BE1">
        <w:rPr>
          <w:rFonts w:ascii="Arial" w:hAnsi="Arial" w:cs="Arial"/>
          <w:sz w:val="22"/>
          <w:szCs w:val="22"/>
        </w:rPr>
        <w:t>letter) _</w:t>
      </w:r>
      <w:r w:rsidRPr="00A13BE1">
        <w:rPr>
          <w:rFonts w:ascii="Arial" w:hAnsi="Arial" w:cs="Arial"/>
          <w:sz w:val="22"/>
          <w:szCs w:val="22"/>
        </w:rPr>
        <w:t xml:space="preserve">REDACTED  </w:t>
      </w:r>
    </w:p>
    <w:p w14:paraId="035FA8AA" w14:textId="77777777" w:rsidR="00FF7DC2" w:rsidRPr="00A13BE1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More rows may be inserted if necessary</w:t>
      </w:r>
    </w:p>
    <w:p w14:paraId="50B9CFA4" w14:textId="77777777" w:rsidR="00FF7DC2" w:rsidRPr="00A13BE1" w:rsidRDefault="00FF7DC2" w:rsidP="00A730B3">
      <w:pPr>
        <w:widowControl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A13BE1" w14:paraId="3F9900C1" w14:textId="5E933148" w:rsidTr="688E142F">
        <w:tc>
          <w:tcPr>
            <w:tcW w:w="1783" w:type="dxa"/>
          </w:tcPr>
          <w:p w14:paraId="6F090E92" w14:textId="5ECF7013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Document </w:t>
            </w:r>
          </w:p>
          <w:p w14:paraId="72C240E4" w14:textId="4777DDA4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Submitted</w:t>
            </w:r>
          </w:p>
        </w:tc>
      </w:tr>
      <w:tr w:rsidR="00F45D7B" w:rsidRPr="00A13BE1" w14:paraId="4B2C2F48" w14:textId="71CACC05" w:rsidTr="688E142F">
        <w:tc>
          <w:tcPr>
            <w:tcW w:w="1783" w:type="dxa"/>
          </w:tcPr>
          <w:p w14:paraId="6BBEC161" w14:textId="74E06EDC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100D9B34" w14:textId="058D93A2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507E232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4A7D7CDE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5D162E08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A13BE1" w:rsidRDefault="00374953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45D7B" w:rsidRPr="00A13BE1" w14:paraId="0A403AA2" w14:textId="3D236BD8" w:rsidTr="688E142F">
        <w:tc>
          <w:tcPr>
            <w:tcW w:w="1783" w:type="dxa"/>
          </w:tcPr>
          <w:p w14:paraId="791EC6CD" w14:textId="2ABF66F4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2CBDAB06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0356C519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32D4013C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4FCA6FC5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A13BE1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45D7B" w:rsidRPr="00A13BE1" w14:paraId="4B334C6C" w14:textId="2C22A931" w:rsidTr="688E142F">
        <w:tc>
          <w:tcPr>
            <w:tcW w:w="1783" w:type="dxa"/>
          </w:tcPr>
          <w:p w14:paraId="5D16188A" w14:textId="63D5469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33B84F1C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0BFAB01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14102A4B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30595C1E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A13BE1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45D7B" w:rsidRPr="00A13BE1" w14:paraId="08C36B30" w14:textId="44B74F05" w:rsidTr="688E142F">
        <w:tc>
          <w:tcPr>
            <w:tcW w:w="1783" w:type="dxa"/>
          </w:tcPr>
          <w:p w14:paraId="0A07A886" w14:textId="531DA5D4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62D8D5A0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338836C3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0BA9B64D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125FA917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A13BE1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45D7B" w:rsidRPr="00A13BE1" w14:paraId="0DF8F94C" w14:textId="2E531259" w:rsidTr="688E142F">
        <w:tc>
          <w:tcPr>
            <w:tcW w:w="1783" w:type="dxa"/>
          </w:tcPr>
          <w:p w14:paraId="5EF906E9" w14:textId="33552999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128B04B2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A3FD14A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7D4CFFA9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7B39AC86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A13BE1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A13BE1" w:rsidRDefault="00D22588" w:rsidP="00456DA2">
      <w:pPr>
        <w:widowControl/>
        <w:rPr>
          <w:rFonts w:ascii="Arial" w:hAnsi="Arial" w:cs="Arial"/>
          <w:sz w:val="22"/>
          <w:szCs w:val="22"/>
        </w:rPr>
      </w:pPr>
    </w:p>
    <w:p w14:paraId="3C90FFB5" w14:textId="77777777" w:rsidR="0030004D" w:rsidRPr="00A13BE1" w:rsidRDefault="0030004D" w:rsidP="0030004D">
      <w:pPr>
        <w:widowControl/>
        <w:rPr>
          <w:rFonts w:ascii="Arial" w:hAnsi="Arial" w:cs="Arial"/>
          <w:sz w:val="22"/>
          <w:szCs w:val="22"/>
        </w:rPr>
      </w:pPr>
    </w:p>
    <w:p w14:paraId="1589CBFF" w14:textId="7C72961D" w:rsidR="00102FB2" w:rsidRPr="00A13BE1" w:rsidRDefault="00102FB2" w:rsidP="00102FB2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Subcontractors per RFP 2.</w:t>
      </w:r>
      <w:r w:rsidR="000F0171" w:rsidRPr="00A13BE1">
        <w:rPr>
          <w:rFonts w:ascii="Arial" w:hAnsi="Arial" w:cs="Arial"/>
          <w:b/>
          <w:sz w:val="22"/>
          <w:szCs w:val="22"/>
        </w:rPr>
        <w:t>6.</w:t>
      </w:r>
      <w:r w:rsidR="00572B20" w:rsidRPr="00A13BE1">
        <w:rPr>
          <w:rFonts w:ascii="Arial" w:hAnsi="Arial" w:cs="Arial"/>
          <w:b/>
          <w:sz w:val="22"/>
          <w:szCs w:val="22"/>
        </w:rPr>
        <w:t>3</w:t>
      </w:r>
      <w:r w:rsidR="00F44A2F" w:rsidRPr="00A13BE1">
        <w:rPr>
          <w:rFonts w:ascii="Arial" w:hAnsi="Arial" w:cs="Arial"/>
          <w:b/>
          <w:sz w:val="22"/>
          <w:szCs w:val="22"/>
        </w:rPr>
        <w:t xml:space="preserve"> </w:t>
      </w:r>
      <w:r w:rsidR="00F44A2F" w:rsidRPr="00A13BE1">
        <w:rPr>
          <w:rFonts w:ascii="Arial" w:hAnsi="Arial" w:cs="Arial"/>
          <w:bCs/>
          <w:sz w:val="22"/>
          <w:szCs w:val="22"/>
        </w:rPr>
        <w:t>(a</w:t>
      </w:r>
      <w:r w:rsidR="00C35081" w:rsidRPr="00A13BE1">
        <w:rPr>
          <w:rFonts w:ascii="Arial" w:hAnsi="Arial" w:cs="Arial"/>
          <w:bCs/>
          <w:sz w:val="22"/>
          <w:szCs w:val="22"/>
        </w:rPr>
        <w:t xml:space="preserve">dditional </w:t>
      </w:r>
      <w:r w:rsidR="00F44A2F" w:rsidRPr="00A13BE1">
        <w:rPr>
          <w:rFonts w:ascii="Arial" w:hAnsi="Arial" w:cs="Arial"/>
          <w:bCs/>
          <w:sz w:val="22"/>
          <w:szCs w:val="22"/>
        </w:rPr>
        <w:t>subcontractors</w:t>
      </w:r>
      <w:r w:rsidR="00C35081" w:rsidRPr="00A13BE1">
        <w:rPr>
          <w:rFonts w:ascii="Arial" w:hAnsi="Arial" w:cs="Arial"/>
          <w:bCs/>
          <w:sz w:val="22"/>
          <w:szCs w:val="22"/>
        </w:rPr>
        <w:t>/those not submitted in Att</w:t>
      </w:r>
      <w:r w:rsidR="00E16CD5" w:rsidRPr="00A13BE1">
        <w:rPr>
          <w:rFonts w:ascii="Arial" w:hAnsi="Arial" w:cs="Arial"/>
          <w:bCs/>
          <w:sz w:val="22"/>
          <w:szCs w:val="22"/>
        </w:rPr>
        <w:t xml:space="preserve">achment </w:t>
      </w:r>
      <w:r w:rsidR="00C35081" w:rsidRPr="00A13BE1">
        <w:rPr>
          <w:rFonts w:ascii="Arial" w:hAnsi="Arial" w:cs="Arial"/>
          <w:bCs/>
          <w:sz w:val="22"/>
          <w:szCs w:val="22"/>
        </w:rPr>
        <w:t>A/Att</w:t>
      </w:r>
      <w:r w:rsidR="00E16CD5" w:rsidRPr="00A13BE1">
        <w:rPr>
          <w:rFonts w:ascii="Arial" w:hAnsi="Arial" w:cs="Arial"/>
          <w:bCs/>
          <w:sz w:val="22"/>
          <w:szCs w:val="22"/>
        </w:rPr>
        <w:t xml:space="preserve">achment </w:t>
      </w:r>
      <w:r w:rsidR="00C35081" w:rsidRPr="00A13BE1">
        <w:rPr>
          <w:rFonts w:ascii="Arial" w:hAnsi="Arial" w:cs="Arial"/>
          <w:bCs/>
          <w:sz w:val="22"/>
          <w:szCs w:val="22"/>
        </w:rPr>
        <w:t>A1</w:t>
      </w:r>
      <w:r w:rsidR="00F44A2F" w:rsidRPr="00A13BE1">
        <w:rPr>
          <w:rFonts w:ascii="Arial" w:hAnsi="Arial" w:cs="Arial"/>
          <w:bCs/>
          <w:sz w:val="22"/>
          <w:szCs w:val="22"/>
        </w:rPr>
        <w:t>)</w:t>
      </w:r>
    </w:p>
    <w:p w14:paraId="6263C116" w14:textId="77777777" w:rsidR="00102FB2" w:rsidRPr="00A13BE1" w:rsidRDefault="00102FB2" w:rsidP="00102FB2">
      <w:pPr>
        <w:widowControl/>
        <w:spacing w:line="252" w:lineRule="auto"/>
        <w:ind w:left="42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lastRenderedPageBreak/>
        <w:t>More rows may be inserted if necessary</w:t>
      </w:r>
    </w:p>
    <w:p w14:paraId="27F365D3" w14:textId="77777777" w:rsidR="00102FB2" w:rsidRPr="00A13BE1" w:rsidRDefault="00102FB2" w:rsidP="00102FB2">
      <w:pPr>
        <w:widowControl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A13BE1" w14:paraId="3FE94074" w14:textId="37A1266B" w:rsidTr="00E16CD5">
        <w:tc>
          <w:tcPr>
            <w:tcW w:w="3502" w:type="dxa"/>
          </w:tcPr>
          <w:p w14:paraId="3F961AA8" w14:textId="1C753B82" w:rsidR="00102FB2" w:rsidRPr="00A13BE1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A13BE1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Pr="00A13BE1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Document Submitted</w:t>
            </w:r>
          </w:p>
        </w:tc>
      </w:tr>
      <w:tr w:rsidR="00102FB2" w:rsidRPr="00A13BE1" w14:paraId="22AB9138" w14:textId="3F3A029E" w:rsidTr="00E16CD5">
        <w:tc>
          <w:tcPr>
            <w:tcW w:w="3502" w:type="dxa"/>
          </w:tcPr>
          <w:p w14:paraId="725A72FC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12FA2D61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1594B8EB" w14:textId="2C509CA1" w:rsidR="00102FB2" w:rsidRPr="00A13BE1" w:rsidRDefault="00DF7AE9" w:rsidP="00102FB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02FB2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2B95A13C" w14:textId="7C180842" w:rsidR="00C35081" w:rsidRPr="00A13BE1" w:rsidRDefault="00C35081" w:rsidP="00102FB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2F833566" w14:textId="0586BCC8" w:rsidR="00102FB2" w:rsidRPr="00A13BE1" w:rsidRDefault="00DF7AE9" w:rsidP="00102FB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02FB2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44705402" w14:textId="57A46744" w:rsidTr="00E16CD5">
        <w:tc>
          <w:tcPr>
            <w:tcW w:w="3502" w:type="dxa"/>
          </w:tcPr>
          <w:p w14:paraId="2AEEE6EA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2A1D631F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7A4A435D" w14:textId="574F4B6F" w:rsidR="00102FB2" w:rsidRPr="00A13BE1" w:rsidRDefault="00DF7AE9" w:rsidP="00102FB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02FB2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180DD5FE" w14:textId="2765FF0B" w:rsidR="00C35081" w:rsidRPr="00A13BE1" w:rsidRDefault="00C35081" w:rsidP="00102FB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591A740B" w14:textId="0E074B30" w:rsidR="00102FB2" w:rsidRPr="00A13BE1" w:rsidRDefault="00DF7AE9" w:rsidP="00102FB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02FB2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3B6F4DDA" w14:textId="66E2A9C1" w:rsidTr="00E16CD5">
        <w:tc>
          <w:tcPr>
            <w:tcW w:w="3502" w:type="dxa"/>
          </w:tcPr>
          <w:p w14:paraId="2453AFF6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39924509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215C6712" w14:textId="77777777" w:rsidR="00E16CD5" w:rsidRPr="00A13BE1" w:rsidRDefault="00DF7AE9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70EADC1A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20973033" w14:textId="7D0AC4FB" w:rsidR="00102FB2" w:rsidRPr="00A13BE1" w:rsidRDefault="00DF7AE9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0C642A83" w14:textId="6320DB42" w:rsidTr="00E16CD5">
        <w:tc>
          <w:tcPr>
            <w:tcW w:w="3502" w:type="dxa"/>
          </w:tcPr>
          <w:p w14:paraId="380A6708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021F78A6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65B22B95" w14:textId="77777777" w:rsidR="00E16CD5" w:rsidRPr="00A13BE1" w:rsidRDefault="00DF7AE9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7F3EEAB6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7E885ECB" w14:textId="2BBF446D" w:rsidR="00102FB2" w:rsidRPr="00A13BE1" w:rsidRDefault="00DF7AE9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178F1F6C" w14:textId="50A9A08F" w:rsidTr="00E16CD5">
        <w:tc>
          <w:tcPr>
            <w:tcW w:w="3502" w:type="dxa"/>
          </w:tcPr>
          <w:p w14:paraId="79BF8B87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4458A3C2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206AECC8" w14:textId="77777777" w:rsidR="00E16CD5" w:rsidRPr="00A13BE1" w:rsidRDefault="00DF7AE9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410A7EB0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16816FE2" w14:textId="4AAAEB19" w:rsidR="00102FB2" w:rsidRPr="00A13BE1" w:rsidRDefault="00DF7AE9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5BD2E9A3" w14:textId="7EADF415" w:rsidTr="00E16CD5">
        <w:tc>
          <w:tcPr>
            <w:tcW w:w="3502" w:type="dxa"/>
          </w:tcPr>
          <w:p w14:paraId="68B532D2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0A6B9229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608F7BFB" w14:textId="77777777" w:rsidR="00E16CD5" w:rsidRPr="00A13BE1" w:rsidRDefault="00DF7AE9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7B9431A2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7279D8AA" w14:textId="7F4111CD" w:rsidR="00102FB2" w:rsidRPr="00A13BE1" w:rsidRDefault="00DF7AE9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2A5D4320" w14:textId="4779E885" w:rsidTr="00E16CD5">
        <w:tc>
          <w:tcPr>
            <w:tcW w:w="3502" w:type="dxa"/>
          </w:tcPr>
          <w:p w14:paraId="4559FBA4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28178BDC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192259FB" w14:textId="77777777" w:rsidR="00E16CD5" w:rsidRPr="00A13BE1" w:rsidRDefault="00DF7AE9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55E2ADD3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2ADA0C69" w14:textId="743367F8" w:rsidR="00102FB2" w:rsidRPr="00A13BE1" w:rsidRDefault="00DF7AE9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</w:tbl>
    <w:p w14:paraId="5F4251E8" w14:textId="5C9BF63D" w:rsidR="0030004D" w:rsidRPr="00A13BE1" w:rsidRDefault="0030004D" w:rsidP="000E7011">
      <w:pPr>
        <w:widowControl/>
        <w:rPr>
          <w:rFonts w:ascii="Arial" w:hAnsi="Arial" w:cs="Arial"/>
          <w:sz w:val="22"/>
          <w:szCs w:val="22"/>
        </w:rPr>
      </w:pPr>
    </w:p>
    <w:p w14:paraId="1A630297" w14:textId="7E1691C8" w:rsidR="00E16CD5" w:rsidRPr="00A13BE1" w:rsidRDefault="00E16CD5" w:rsidP="00E16CD5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Respondent additional attachments (OPTIONAL)</w:t>
      </w:r>
    </w:p>
    <w:p w14:paraId="63671107" w14:textId="77777777" w:rsidR="00E16CD5" w:rsidRPr="00A13BE1" w:rsidRDefault="00E16CD5" w:rsidP="00E16CD5">
      <w:pPr>
        <w:widowControl/>
        <w:spacing w:line="252" w:lineRule="auto"/>
        <w:ind w:left="42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More rows may be inserted if necessary</w:t>
      </w:r>
    </w:p>
    <w:p w14:paraId="04051FE6" w14:textId="77777777" w:rsidR="00E16CD5" w:rsidRPr="00A13BE1" w:rsidRDefault="00E16CD5" w:rsidP="00E16CD5">
      <w:pPr>
        <w:widowControl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A13BE1" w14:paraId="19F97E61" w14:textId="77777777" w:rsidTr="006D6A69">
        <w:tc>
          <w:tcPr>
            <w:tcW w:w="4312" w:type="dxa"/>
          </w:tcPr>
          <w:p w14:paraId="53A572AD" w14:textId="77777777" w:rsidR="00E16CD5" w:rsidRPr="00A13BE1" w:rsidRDefault="00E16CD5" w:rsidP="006D6A6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A13BE1" w:rsidRDefault="00E16CD5" w:rsidP="006D6A6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RFP Attachment Reference</w:t>
            </w:r>
          </w:p>
        </w:tc>
      </w:tr>
      <w:tr w:rsidR="00E16CD5" w:rsidRPr="00A13BE1" w14:paraId="2484E69D" w14:textId="77777777" w:rsidTr="006D6A69">
        <w:tc>
          <w:tcPr>
            <w:tcW w:w="4312" w:type="dxa"/>
          </w:tcPr>
          <w:p w14:paraId="13720E55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199C841C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CD5" w:rsidRPr="00A13BE1" w14:paraId="3D335EEC" w14:textId="77777777" w:rsidTr="006D6A69">
        <w:tc>
          <w:tcPr>
            <w:tcW w:w="4312" w:type="dxa"/>
          </w:tcPr>
          <w:p w14:paraId="198FD09B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3D428D4C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CD5" w:rsidRPr="00A13BE1" w14:paraId="2FAEA941" w14:textId="77777777" w:rsidTr="006D6A69">
        <w:tc>
          <w:tcPr>
            <w:tcW w:w="4312" w:type="dxa"/>
          </w:tcPr>
          <w:p w14:paraId="7A9AFD96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26FF6ABD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CD5" w:rsidRPr="00A13BE1" w14:paraId="253DACDB" w14:textId="77777777" w:rsidTr="006D6A69">
        <w:tc>
          <w:tcPr>
            <w:tcW w:w="4312" w:type="dxa"/>
          </w:tcPr>
          <w:p w14:paraId="1EE206E9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602FCFA4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A13BE1">
      <w:headerReference w:type="default" r:id="rId11"/>
      <w:footerReference w:type="default" r:id="rId12"/>
      <w:pgSz w:w="12240" w:h="15840"/>
      <w:pgMar w:top="720" w:right="720" w:bottom="720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98DF" w14:textId="77777777" w:rsidR="007F38D3" w:rsidRPr="007F38D3" w:rsidRDefault="007F38D3" w:rsidP="007F38D3">
    <w:pPr>
      <w:pStyle w:val="NoSpacing"/>
      <w:jc w:val="center"/>
      <w:rPr>
        <w:sz w:val="28"/>
        <w:szCs w:val="28"/>
      </w:rPr>
    </w:pPr>
    <w:r w:rsidRPr="007F38D3">
      <w:rPr>
        <w:sz w:val="28"/>
        <w:szCs w:val="28"/>
      </w:rPr>
      <w:t xml:space="preserve">RFP 200-25-83492- Online Module Training and </w:t>
    </w:r>
    <w:proofErr w:type="gramStart"/>
    <w:r w:rsidRPr="007F38D3">
      <w:rPr>
        <w:sz w:val="28"/>
        <w:szCs w:val="28"/>
      </w:rPr>
      <w:t>Web-Hosting</w:t>
    </w:r>
    <w:proofErr w:type="gramEnd"/>
  </w:p>
  <w:p w14:paraId="3D4AA2F3" w14:textId="2996646E" w:rsidR="00A13BE1" w:rsidRPr="007F38D3" w:rsidRDefault="002E28B7" w:rsidP="00A13BE1">
    <w:pPr>
      <w:jc w:val="center"/>
      <w:rPr>
        <w:rFonts w:ascii="Arial" w:hAnsi="Arial" w:cs="Arial"/>
        <w:szCs w:val="24"/>
      </w:rPr>
    </w:pPr>
    <w:r w:rsidRPr="007F38D3">
      <w:rPr>
        <w:rFonts w:ascii="Arial" w:hAnsi="Arial" w:cs="Arial"/>
        <w:szCs w:val="24"/>
      </w:rPr>
      <w:t>Virtual)</w:t>
    </w:r>
    <w:r w:rsidR="00A13BE1" w:rsidRPr="007F38D3">
      <w:rPr>
        <w:rFonts w:ascii="Arial" w:hAnsi="Arial" w:cs="Arial"/>
        <w:szCs w:val="24"/>
      </w:rPr>
      <w:t>ATTESTATION FORM</w:t>
    </w:r>
  </w:p>
  <w:p w14:paraId="735A28FA" w14:textId="77777777" w:rsidR="00A13BE1" w:rsidRPr="007F38D3" w:rsidRDefault="00A13BE1" w:rsidP="00A13BE1">
    <w:pPr>
      <w:jc w:val="center"/>
      <w:rPr>
        <w:rFonts w:ascii="Arial" w:hAnsi="Arial" w:cs="Arial"/>
        <w:szCs w:val="24"/>
      </w:rPr>
    </w:pPr>
    <w:r w:rsidRPr="007F38D3">
      <w:rPr>
        <w:rFonts w:ascii="Arial" w:hAnsi="Arial" w:cs="Arial"/>
        <w:szCs w:val="24"/>
      </w:rPr>
      <w:t>ATTACHMENT J</w:t>
    </w:r>
  </w:p>
  <w:p w14:paraId="592EC0B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2F1B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E28B7"/>
    <w:rsid w:val="002F1375"/>
    <w:rsid w:val="002F772B"/>
    <w:rsid w:val="0030004D"/>
    <w:rsid w:val="00300643"/>
    <w:rsid w:val="00307BBD"/>
    <w:rsid w:val="00313F29"/>
    <w:rsid w:val="00314CC1"/>
    <w:rsid w:val="003206CC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4FE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E32D6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38D3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3BE1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A31C2"/>
    <w:rsid w:val="00AB1B32"/>
    <w:rsid w:val="00AC05DB"/>
    <w:rsid w:val="00AC1EE0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B04B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DF7AE9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NoSpacing">
    <w:name w:val="No Spacing"/>
    <w:uiPriority w:val="1"/>
    <w:qFormat/>
    <w:rsid w:val="007F38D3"/>
    <w:rPr>
      <w:rFonts w:ascii="Calibri" w:eastAsiaTheme="minorHAnsi" w:hAnsi="Calibri" w:cs="Calibr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B24CD81D77C4FA67096BB4588C13E" ma:contentTypeVersion="3" ma:contentTypeDescription="Create a new document." ma:contentTypeScope="" ma:versionID="5bfae63dba5f0d25d734270ab6a5a59c">
  <xsd:schema xmlns:xsd="http://www.w3.org/2001/XMLSchema" xmlns:xs="http://www.w3.org/2001/XMLSchema" xmlns:p="http://schemas.microsoft.com/office/2006/metadata/properties" xmlns:ns2="7f83884a-b24c-4c0d-8603-09dd90d9308c" targetNamespace="http://schemas.microsoft.com/office/2006/metadata/properties" ma:root="true" ma:fieldsID="549bbfd465b6fa25a31b02195e6451eb" ns2:_="">
    <xsd:import namespace="7f83884a-b24c-4c0d-8603-09dd90d930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3884a-b24c-4c0d-8603-09dd90d93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A9614F-0878-47D6-9EB4-626736D07D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83884a-b24c-4c0d-8603-09dd90d930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612</Words>
  <Characters>3938</Characters>
  <Application>Microsoft Office Word</Application>
  <DocSecurity>0</DocSecurity>
  <Lines>32</Lines>
  <Paragraphs>9</Paragraphs>
  <ScaleCrop>false</ScaleCrop>
  <Company>State of Indiana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Sample IV, Arthur</cp:lastModifiedBy>
  <cp:revision>28</cp:revision>
  <dcterms:created xsi:type="dcterms:W3CDTF">2024-07-11T14:49:00Z</dcterms:created>
  <dcterms:modified xsi:type="dcterms:W3CDTF">2025-07-11T17:20:00Z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0x010100F78B24CD81D77C4FA67096BB4588C13E</vt:lpwstr>
  </property>
</Properties>
</file>